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spacing w:before="0" w:lineRule="auto"/>
        <w:ind w:left="-630" w:right="-360" w:firstLine="0"/>
        <w:rPr>
          <w:rFonts w:ascii="Inter" w:cs="Inter" w:eastAsia="Inter" w:hAnsi="Inter"/>
          <w:color w:val="31394d"/>
          <w:sz w:val="36"/>
          <w:szCs w:val="36"/>
        </w:rPr>
      </w:pPr>
      <w:r w:rsidDel="00000000" w:rsidR="00000000" w:rsidRPr="00000000">
        <w:rPr>
          <w:rFonts w:ascii="Inter" w:cs="Inter" w:eastAsia="Inter" w:hAnsi="Inter"/>
          <w:color w:val="31394d"/>
          <w:sz w:val="36"/>
          <w:szCs w:val="36"/>
          <w:rtl w:val="0"/>
        </w:rPr>
        <w:t xml:space="preserve">[COMPANY NAME]</w:t>
      </w:r>
      <w:r w:rsidDel="00000000" w:rsidR="00000000" w:rsidRPr="00000000">
        <w:rPr>
          <w:rFonts w:ascii="Inter" w:cs="Inter" w:eastAsia="Inter" w:hAnsi="Inter"/>
          <w:color w:val="31394d"/>
          <w:sz w:val="36"/>
          <w:szCs w:val="36"/>
          <w:rtl w:val="0"/>
        </w:rPr>
        <w:t xml:space="preserve"> | Video Production Request for Proposal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spacing w:before="0" w:lineRule="auto"/>
        <w:ind w:left="-630" w:right="-360" w:firstLine="0"/>
        <w:rPr>
          <w:rFonts w:ascii="Inter" w:cs="Inter" w:eastAsia="Inter" w:hAnsi="Inter"/>
          <w:color w:val="efefe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spacing w:before="0" w:lineRule="auto"/>
        <w:ind w:left="-630" w:right="-360" w:firstLine="0"/>
        <w:rPr>
          <w:rFonts w:ascii="Inter" w:cs="Inter" w:eastAsia="Inter" w:hAnsi="Inter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2925"/>
        <w:gridCol w:w="2595"/>
        <w:gridCol w:w="2085"/>
        <w:tblGridChange w:id="0">
          <w:tblGrid>
            <w:gridCol w:w="2730"/>
            <w:gridCol w:w="2925"/>
            <w:gridCol w:w="2595"/>
            <w:gridCol w:w="20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31394d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rtl w:val="0"/>
              </w:rPr>
              <w:t xml:space="preserve">Project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31394d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rtl w:val="0"/>
              </w:rPr>
              <w:t xml:space="preserve">Contact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31394d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rtl w:val="0"/>
              </w:rPr>
              <w:t xml:space="preserve">Contact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31394d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rtl w:val="0"/>
              </w:rPr>
              <w:t xml:space="preserve">Proposal Deadline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spacing w:before="0" w:lineRule="auto"/>
        <w:ind w:left="-630" w:right="-360" w:firstLine="0"/>
        <w:rPr>
          <w:rFonts w:ascii="Inter" w:cs="Inter" w:eastAsia="Inter" w:hAnsi="Inter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Inter" w:cs="Inter" w:eastAsia="Inter" w:hAnsi="In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-630" w:right="-810" w:firstLine="0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color w:val="31394d"/>
          <w:sz w:val="26"/>
          <w:szCs w:val="26"/>
          <w:rtl w:val="0"/>
        </w:rPr>
        <w:t xml:space="preserve">[COMPANY NAME]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Quickly state who you are and what you do.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-630" w:right="-810" w:firstLine="0"/>
        <w:rPr>
          <w:rFonts w:ascii="Inter" w:cs="Inter" w:eastAsia="Inter" w:hAnsi="Inte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-630" w:right="-810" w:firstLine="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31394d"/>
          <w:sz w:val="26"/>
          <w:szCs w:val="26"/>
          <w:rtl w:val="0"/>
        </w:rPr>
        <w:t xml:space="preserve">Project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810" w:firstLine="0"/>
        <w:jc w:val="left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In a few short sentences what is this project about from a high level?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-630" w:right="-810" w:firstLine="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-630" w:right="-810" w:firstLine="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810" w:firstLine="0"/>
        <w:jc w:val="left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31394d"/>
          <w:sz w:val="26"/>
          <w:szCs w:val="26"/>
          <w:rtl w:val="0"/>
        </w:rPr>
        <w:t xml:space="preserve">Project Goals &amp; Target Audience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810" w:firstLine="0"/>
        <w:jc w:val="left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What do you want to accomplish with this video and who is the target audience?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810" w:firstLine="0"/>
        <w:jc w:val="left"/>
        <w:rPr>
          <w:rFonts w:ascii="Inter" w:cs="Inter" w:eastAsia="Inter" w:hAnsi="Inter"/>
          <w:color w:val="ffcb0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31394d"/>
          <w:sz w:val="26"/>
          <w:szCs w:val="26"/>
          <w:rtl w:val="0"/>
        </w:rPr>
        <w:t xml:space="preserve">Project Usage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i w:val="1"/>
          <w:color w:val="99999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Indicate the different ways you intend to use this video.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ffcb0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725"/>
        <w:gridCol w:w="1725"/>
        <w:gridCol w:w="1725"/>
        <w:gridCol w:w="1725"/>
        <w:gridCol w:w="1725"/>
        <w:tblGridChange w:id="0">
          <w:tblGrid>
            <w:gridCol w:w="1725"/>
            <w:gridCol w:w="1725"/>
            <w:gridCol w:w="1725"/>
            <w:gridCol w:w="1725"/>
            <w:gridCol w:w="1725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  <w:rtl w:val="0"/>
              </w:rPr>
              <w:t xml:space="preserve">Social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  <w:rtl w:val="0"/>
              </w:rPr>
              <w:t xml:space="preserve">Paid Social 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  <w:rtl w:val="0"/>
              </w:rPr>
              <w:t xml:space="preserve">Broadcast TV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  <w:rtl w:val="0"/>
              </w:rPr>
              <w:t xml:space="preserve">Digital TV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31394d"/>
                <w:sz w:val="20"/>
                <w:szCs w:val="20"/>
                <w:highlight w:val="white"/>
                <w:rtl w:val="0"/>
              </w:rPr>
              <w:t xml:space="preserve">Other (specify)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31394d"/>
                <w:sz w:val="20"/>
                <w:szCs w:val="20"/>
                <w:highlight w:val="whit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31394d"/>
                <w:sz w:val="20"/>
                <w:szCs w:val="20"/>
                <w:highlight w:val="whit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31394d"/>
                <w:sz w:val="20"/>
                <w:szCs w:val="20"/>
                <w:highlight w:val="whit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31394d"/>
                <w:sz w:val="20"/>
                <w:szCs w:val="20"/>
                <w:highlight w:val="whit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31394d"/>
                <w:sz w:val="20"/>
                <w:szCs w:val="20"/>
                <w:highlight w:val="whit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color w:val="3139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ffcb0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-630" w:right="-810" w:firstLine="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810" w:firstLine="0"/>
        <w:jc w:val="left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810" w:firstLine="0"/>
        <w:jc w:val="left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31394d"/>
          <w:sz w:val="26"/>
          <w:szCs w:val="26"/>
          <w:rtl w:val="0"/>
        </w:rPr>
        <w:t xml:space="preserve">Scope of Services &amp; Expected Deliverables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810" w:firstLine="0"/>
        <w:jc w:val="left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What parts of production are you looking for a video partner to tackle? Examples include: Concepts, scriptwriting, storyboards, animation, live action production, studio shoot, sound design, voiceover, etc. Also how many videos do you need? Don’t forget to include shorter versions/cut downs, or localizations.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31394d"/>
          <w:sz w:val="26"/>
          <w:szCs w:val="26"/>
          <w:rtl w:val="0"/>
        </w:rPr>
        <w:t xml:space="preserve">Style References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i w:val="1"/>
          <w:color w:val="31394d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Include some links to internal or external work that can be used as a style reference for this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31394d"/>
          <w:sz w:val="26"/>
          <w:szCs w:val="26"/>
          <w:rtl w:val="0"/>
        </w:rPr>
        <w:t xml:space="preserve">Key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ffcb0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-4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15"/>
        <w:gridCol w:w="3945"/>
        <w:tblGridChange w:id="0">
          <w:tblGrid>
            <w:gridCol w:w="6315"/>
            <w:gridCol w:w="3945"/>
          </w:tblGrid>
        </w:tblGridChange>
      </w:tblGrid>
      <w:tr>
        <w:trPr>
          <w:cantSplit w:val="0"/>
          <w:tblHeader w:val="0"/>
        </w:trPr>
        <w:tc>
          <w:tcPr>
            <w:shd w:fill="3139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sz w:val="20"/>
                <w:szCs w:val="20"/>
                <w:rtl w:val="0"/>
              </w:rPr>
              <w:t xml:space="preserve">MILESTONE</w:t>
            </w:r>
          </w:p>
        </w:tc>
        <w:tc>
          <w:tcPr>
            <w:shd w:fill="3139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Deadline for proposals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January 1, 2000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Finalists selected &amp; notified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January 8, 2000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Final presentations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January 15, 2000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Agency selected &amp; everyone notified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January 20, 2000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Project Kickoff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January 24, 2000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Deadline for all deliverables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color w:val="999999"/>
                <w:sz w:val="20"/>
                <w:szCs w:val="20"/>
                <w:highlight w:val="white"/>
                <w:rtl w:val="0"/>
              </w:rPr>
              <w:t xml:space="preserve">April 1, 2000</w:t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31394d"/>
          <w:sz w:val="26"/>
          <w:szCs w:val="26"/>
          <w:rtl w:val="0"/>
        </w:rPr>
        <w:t xml:space="preserve">Project Budget</w: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What’s the overall budget, or budget range, for this project? Giving a budget indication helps agencies stay realistic in proposals. The more clarity on budget up front, the more thorough the proposal! 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-630" w:right="-810" w:firstLine="0"/>
        <w:rPr>
          <w:rFonts w:ascii="Inter" w:cs="Inter" w:eastAsia="Inter" w:hAnsi="Int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-630" w:right="-810" w:firstLine="0"/>
        <w:rPr>
          <w:rFonts w:ascii="Inter" w:cs="Inter" w:eastAsia="Inter" w:hAnsi="Int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810" w:firstLine="0"/>
        <w:jc w:val="left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31394d"/>
          <w:sz w:val="26"/>
          <w:szCs w:val="26"/>
          <w:rtl w:val="0"/>
        </w:rPr>
        <w:t xml:space="preserve">Proposal Requirements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810" w:firstLine="0"/>
        <w:jc w:val="left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What do you want agencies to include in their proposal? What do you value in a partner? EXAMPLE suggestions: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0" w:hanging="360"/>
        <w:jc w:val="left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Company background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0" w:hanging="360"/>
        <w:jc w:val="left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Why your agency is the right fit for this project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0" w:hanging="360"/>
        <w:jc w:val="left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Agency team information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spacing w:line="240" w:lineRule="auto"/>
        <w:ind w:left="720" w:right="-810" w:hanging="360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Relevant portfolio work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0" w:hanging="360"/>
        <w:jc w:val="left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Production plan and timeline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0" w:hanging="360"/>
        <w:jc w:val="left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Detailed budget breakdown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0" w:hanging="360"/>
        <w:jc w:val="left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Client revision process</w:t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color w:val="31394d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31394d"/>
          <w:sz w:val="26"/>
          <w:szCs w:val="26"/>
          <w:rtl w:val="0"/>
        </w:rPr>
        <w:t xml:space="preserve">Proposal Process and Next Steps</w:t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ind w:left="-630" w:right="-810" w:firstLine="0"/>
        <w:rPr>
          <w:rFonts w:ascii="Inter" w:cs="Inter" w:eastAsia="Inter" w:hAnsi="Inter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i w:val="1"/>
          <w:color w:val="999999"/>
          <w:sz w:val="20"/>
          <w:szCs w:val="20"/>
          <w:highlight w:val="white"/>
          <w:rtl w:val="0"/>
        </w:rPr>
        <w:t xml:space="preserve">Include information about how many agencies received this proposal, whether a discovery phone call is possible, and how to submit questions. 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-42862</wp:posOffset>
          </wp:positionH>
          <wp:positionV relativeFrom="page">
            <wp:posOffset>-214312</wp:posOffset>
          </wp:positionV>
          <wp:extent cx="7896225" cy="9144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18547" t="0"/>
                  <a:stretch>
                    <a:fillRect/>
                  </a:stretch>
                </pic:blipFill>
                <pic:spPr>
                  <a:xfrm>
                    <a:off x="0" y="0"/>
                    <a:ext cx="7896225" cy="91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ageBreakBefore w:val="0"/>
      <w:ind w:left="-1440" w:firstLine="810"/>
      <w:rPr>
        <w:rFonts w:ascii="Proxima Nova" w:cs="Proxima Nova" w:eastAsia="Proxima Nova" w:hAnsi="Proxima Nova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-66674</wp:posOffset>
          </wp:positionV>
          <wp:extent cx="7807552" cy="823913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7552" cy="823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